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9F0A" w14:textId="00ACD3A9" w:rsidR="003E11B8" w:rsidRDefault="007A78BC" w:rsidP="00B34CA0">
      <w:pPr>
        <w:pStyle w:val="Nadpis1"/>
        <w:jc w:val="center"/>
      </w:pPr>
      <w:proofErr w:type="spellStart"/>
      <w:r>
        <w:t>Cordyceps</w:t>
      </w:r>
      <w:proofErr w:type="spellEnd"/>
      <w:r>
        <w:t xml:space="preserve"> – dobíječ životní energie</w:t>
      </w:r>
    </w:p>
    <w:p w14:paraId="3BFD7082" w14:textId="77777777" w:rsidR="007861F5" w:rsidRDefault="007861F5"/>
    <w:p w14:paraId="0140A230" w14:textId="10DC14D7" w:rsidR="007A78BC" w:rsidRPr="007861F5" w:rsidRDefault="007A78BC">
      <w:pPr>
        <w:rPr>
          <w:b/>
          <w:bCs/>
        </w:rPr>
      </w:pPr>
      <w:r w:rsidRPr="007861F5">
        <w:rPr>
          <w:b/>
          <w:bCs/>
        </w:rPr>
        <w:t xml:space="preserve">V současnosti žijeme v době, která s sebou přináší řadu negativních a vyčerpávajících </w:t>
      </w:r>
      <w:r w:rsidR="00591E22">
        <w:rPr>
          <w:b/>
          <w:bCs/>
        </w:rPr>
        <w:t>zpráv a záležitostí</w:t>
      </w:r>
      <w:r w:rsidRPr="007861F5">
        <w:rPr>
          <w:b/>
          <w:bCs/>
        </w:rPr>
        <w:t xml:space="preserve">. Na náš organismus tyto vlivy nepochybně působí. Z toho důvodu hledá řada </w:t>
      </w:r>
      <w:r w:rsidR="00591E22">
        <w:rPr>
          <w:b/>
          <w:bCs/>
        </w:rPr>
        <w:t>lidí</w:t>
      </w:r>
      <w:r w:rsidRPr="007861F5">
        <w:rPr>
          <w:b/>
          <w:bCs/>
        </w:rPr>
        <w:t xml:space="preserve"> podporu v podobě </w:t>
      </w:r>
      <w:r w:rsidR="00591E22">
        <w:rPr>
          <w:b/>
          <w:bCs/>
        </w:rPr>
        <w:t xml:space="preserve">různých „pomocníků“ a </w:t>
      </w:r>
      <w:r w:rsidRPr="007861F5">
        <w:rPr>
          <w:b/>
          <w:bCs/>
        </w:rPr>
        <w:t xml:space="preserve">dobíječů životní energie. Zkusili jste třeba </w:t>
      </w:r>
      <w:proofErr w:type="spellStart"/>
      <w:r w:rsidRPr="007861F5">
        <w:rPr>
          <w:b/>
          <w:bCs/>
        </w:rPr>
        <w:t>Cordyceps</w:t>
      </w:r>
      <w:proofErr w:type="spellEnd"/>
      <w:r w:rsidRPr="007861F5">
        <w:rPr>
          <w:b/>
          <w:bCs/>
        </w:rPr>
        <w:t>?</w:t>
      </w:r>
    </w:p>
    <w:p w14:paraId="7CA8560B" w14:textId="77777777" w:rsidR="00164118" w:rsidRDefault="00164118"/>
    <w:p w14:paraId="6A6CF009" w14:textId="3FD061A1" w:rsidR="00164118" w:rsidRDefault="00164118" w:rsidP="007861F5">
      <w:pPr>
        <w:pStyle w:val="Nadpis2"/>
      </w:pPr>
      <w:r>
        <w:t>O co se jedná?</w:t>
      </w:r>
    </w:p>
    <w:p w14:paraId="205DF71F" w14:textId="4B43E97C" w:rsidR="004E1CCA" w:rsidRDefault="00A573D2">
      <w:proofErr w:type="spellStart"/>
      <w:r>
        <w:t>Cordyceps</w:t>
      </w:r>
      <w:proofErr w:type="spellEnd"/>
      <w:r>
        <w:t xml:space="preserve">, zvaný též jako </w:t>
      </w:r>
      <w:r w:rsidR="004E1CCA" w:rsidRPr="00831E79">
        <w:rPr>
          <w:i/>
          <w:iCs/>
        </w:rPr>
        <w:t>„</w:t>
      </w:r>
      <w:r w:rsidRPr="00831E79">
        <w:rPr>
          <w:i/>
          <w:iCs/>
        </w:rPr>
        <w:t>housenice čínská</w:t>
      </w:r>
      <w:r w:rsidR="004E1CCA" w:rsidRPr="00831E79">
        <w:rPr>
          <w:i/>
          <w:iCs/>
        </w:rPr>
        <w:t>“</w:t>
      </w:r>
      <w:r w:rsidR="004E1CCA">
        <w:t>,</w:t>
      </w:r>
      <w:r>
        <w:t xml:space="preserve"> </w:t>
      </w:r>
      <w:proofErr w:type="gramStart"/>
      <w:r w:rsidR="00164118">
        <w:t>patří</w:t>
      </w:r>
      <w:proofErr w:type="gramEnd"/>
      <w:r w:rsidR="00164118">
        <w:t xml:space="preserve"> mezi nejcennější houby čínské medicíny. O houbách, které pocházejí z Dálného východu, často kolují zvěsti, že mají blahodárný vliv na náš organismus. V případě </w:t>
      </w:r>
      <w:proofErr w:type="spellStart"/>
      <w:r w:rsidR="00164118">
        <w:t>Cordycepsu</w:t>
      </w:r>
      <w:proofErr w:type="spellEnd"/>
      <w:r w:rsidR="00164118">
        <w:t xml:space="preserve"> jde </w:t>
      </w:r>
      <w:r w:rsidR="004E1CCA">
        <w:t xml:space="preserve">v podstatě o spojení houby a housenky. Spory této jedlé parazitické houby se uchytí na povrchu larvy hmyzu, </w:t>
      </w:r>
      <w:proofErr w:type="gramStart"/>
      <w:r w:rsidR="004E1CCA">
        <w:t>vytvoří</w:t>
      </w:r>
      <w:proofErr w:type="gramEnd"/>
      <w:r w:rsidR="004E1CCA">
        <w:t xml:space="preserve"> v ní podhoubí, ze kterého poté vyroste nová houba. </w:t>
      </w:r>
    </w:p>
    <w:p w14:paraId="074B8775" w14:textId="77777777" w:rsidR="007138E3" w:rsidRDefault="007138E3">
      <w:r>
        <w:t xml:space="preserve">Ve volné přírodě však na </w:t>
      </w:r>
      <w:proofErr w:type="spellStart"/>
      <w:r>
        <w:t>Cordyceps</w:t>
      </w:r>
      <w:proofErr w:type="spellEnd"/>
      <w:r>
        <w:t xml:space="preserve"> s největší pravděpodobností nenarazíte. Vyskytuje se v nadmořských výškách od 3 500 m převážně v horách Tibetu.</w:t>
      </w:r>
    </w:p>
    <w:p w14:paraId="2744043B" w14:textId="77777777" w:rsidR="007138E3" w:rsidRDefault="007138E3"/>
    <w:p w14:paraId="4580A6F3" w14:textId="77777777" w:rsidR="007138E3" w:rsidRDefault="007138E3" w:rsidP="007861F5">
      <w:pPr>
        <w:pStyle w:val="Nadpis2"/>
      </w:pPr>
      <w:r>
        <w:t>Proč je vzácný?</w:t>
      </w:r>
    </w:p>
    <w:p w14:paraId="496C5FD6" w14:textId="2A341533" w:rsidR="00943B75" w:rsidRDefault="00943B75">
      <w:r>
        <w:t xml:space="preserve">Poptávka po </w:t>
      </w:r>
      <w:proofErr w:type="spellStart"/>
      <w:r>
        <w:t>Cordycepsu</w:t>
      </w:r>
      <w:proofErr w:type="spellEnd"/>
      <w:r>
        <w:t xml:space="preserve"> je dána zejména jeho zdravotními účinky, které lze přirovnat například k ženšenu. Působí tedy blahodárně na imunitu, energii a vitalitu. Důvěryhodnost této houby </w:t>
      </w:r>
      <w:r w:rsidR="00C57EB6">
        <w:t>posilují</w:t>
      </w:r>
      <w:r>
        <w:t xml:space="preserve"> i příběhy popisující sílu tradiční tibetské a čínské medicíny. </w:t>
      </w:r>
      <w:r w:rsidR="00831E79">
        <w:t xml:space="preserve">Prodejce </w:t>
      </w:r>
      <w:proofErr w:type="spellStart"/>
      <w:r w:rsidR="00831E79">
        <w:t>MycoMedica</w:t>
      </w:r>
      <w:proofErr w:type="spellEnd"/>
      <w:r w:rsidR="00831E79">
        <w:t xml:space="preserve"> dokonce uvádí příběh popisující pozitivní účinky </w:t>
      </w:r>
      <w:proofErr w:type="spellStart"/>
      <w:r w:rsidR="00831E79">
        <w:t>Cordycepsu</w:t>
      </w:r>
      <w:proofErr w:type="spellEnd"/>
      <w:r w:rsidR="00831E79">
        <w:t xml:space="preserve"> na zvířatech:</w:t>
      </w:r>
    </w:p>
    <w:p w14:paraId="2B1E1733" w14:textId="44762410" w:rsidR="00831E79" w:rsidRPr="00831E79" w:rsidRDefault="00831E79">
      <w:pPr>
        <w:rPr>
          <w:i/>
          <w:iCs/>
        </w:rPr>
      </w:pPr>
      <w:r w:rsidRPr="00B23BD3">
        <w:rPr>
          <w:i/>
          <w:iCs/>
        </w:rPr>
        <w:t>„</w:t>
      </w:r>
      <w:r w:rsidR="006744BC">
        <w:rPr>
          <w:i/>
          <w:iCs/>
        </w:rPr>
        <w:t>Dochované starodávné</w:t>
      </w:r>
      <w:r w:rsidRPr="00B23BD3">
        <w:rPr>
          <w:i/>
          <w:iCs/>
        </w:rPr>
        <w:t xml:space="preserve"> příběhy popisují, jak pasáci </w:t>
      </w:r>
      <w:proofErr w:type="spellStart"/>
      <w:r w:rsidRPr="00B23BD3">
        <w:rPr>
          <w:i/>
          <w:iCs/>
        </w:rPr>
        <w:t>yaků</w:t>
      </w:r>
      <w:proofErr w:type="spellEnd"/>
      <w:r w:rsidRPr="00B23BD3">
        <w:rPr>
          <w:i/>
          <w:iCs/>
        </w:rPr>
        <w:t xml:space="preserve"> </w:t>
      </w:r>
      <w:r w:rsidR="006744BC">
        <w:rPr>
          <w:i/>
          <w:iCs/>
        </w:rPr>
        <w:t xml:space="preserve">odhalili účinky </w:t>
      </w:r>
      <w:proofErr w:type="spellStart"/>
      <w:r w:rsidR="006744BC">
        <w:rPr>
          <w:i/>
          <w:iCs/>
        </w:rPr>
        <w:t>Cordycepsu</w:t>
      </w:r>
      <w:proofErr w:type="spellEnd"/>
      <w:r w:rsidR="006744BC">
        <w:rPr>
          <w:i/>
          <w:iCs/>
        </w:rPr>
        <w:t xml:space="preserve">. Zvířata, která mimo trávy spásla i </w:t>
      </w:r>
      <w:proofErr w:type="spellStart"/>
      <w:r w:rsidR="006744BC">
        <w:rPr>
          <w:i/>
          <w:iCs/>
        </w:rPr>
        <w:t>Cordyceps</w:t>
      </w:r>
      <w:proofErr w:type="spellEnd"/>
      <w:r w:rsidR="006744BC">
        <w:rPr>
          <w:i/>
          <w:iCs/>
        </w:rPr>
        <w:t xml:space="preserve"> byla vitálnější, silnější i zdravější a také potentnější. To samozřejmě přimělo pastevce, aby sami tuto houbu začali využívat. </w:t>
      </w:r>
      <w:r w:rsidRPr="00B23BD3">
        <w:rPr>
          <w:i/>
          <w:iCs/>
        </w:rPr>
        <w:t xml:space="preserve">Psané </w:t>
      </w:r>
      <w:r w:rsidR="006744BC">
        <w:rPr>
          <w:i/>
          <w:iCs/>
        </w:rPr>
        <w:t xml:space="preserve">historické </w:t>
      </w:r>
      <w:r w:rsidRPr="00B23BD3">
        <w:rPr>
          <w:i/>
          <w:iCs/>
        </w:rPr>
        <w:t>záznamy</w:t>
      </w:r>
      <w:r w:rsidR="006744BC">
        <w:rPr>
          <w:i/>
          <w:iCs/>
        </w:rPr>
        <w:t xml:space="preserve">, které máme k dispozici, </w:t>
      </w:r>
      <w:r w:rsidRPr="00B23BD3">
        <w:rPr>
          <w:i/>
          <w:iCs/>
        </w:rPr>
        <w:t xml:space="preserve">pak </w:t>
      </w:r>
      <w:r w:rsidR="006744BC">
        <w:rPr>
          <w:i/>
          <w:iCs/>
        </w:rPr>
        <w:t>pocházejí z doby cca</w:t>
      </w:r>
      <w:r w:rsidRPr="00B23BD3">
        <w:rPr>
          <w:i/>
          <w:iCs/>
        </w:rPr>
        <w:t xml:space="preserve"> 620 n.l."</w:t>
      </w:r>
      <w:r w:rsidR="006744BC">
        <w:rPr>
          <w:i/>
          <w:iCs/>
        </w:rPr>
        <w:t xml:space="preserve"> </w:t>
      </w:r>
      <w:r w:rsidR="006744BC">
        <w:t>(citováno z webu MycoMedica.cz).</w:t>
      </w:r>
      <w:r w:rsidRPr="00B23BD3">
        <w:rPr>
          <w:i/>
          <w:iCs/>
        </w:rPr>
        <w:t xml:space="preserve"> </w:t>
      </w:r>
    </w:p>
    <w:p w14:paraId="44363EDC" w14:textId="2740A797" w:rsidR="00B23BD3" w:rsidRDefault="00C57EB6">
      <w:r>
        <w:t>Tržní h</w:t>
      </w:r>
      <w:r w:rsidR="00943B75">
        <w:t xml:space="preserve">odnotu </w:t>
      </w:r>
      <w:proofErr w:type="spellStart"/>
      <w:r w:rsidR="00943B75">
        <w:t>Cordycepsu</w:t>
      </w:r>
      <w:proofErr w:type="spellEnd"/>
      <w:r w:rsidR="00943B75">
        <w:t xml:space="preserve"> </w:t>
      </w:r>
      <w:r>
        <w:t>navíc z</w:t>
      </w:r>
      <w:r w:rsidR="00943B75">
        <w:t>vyšuje fakt, že v průběhu posledního čtvrtstoletí jeho výskyt poklesl až o 90 %</w:t>
      </w:r>
      <w:r>
        <w:t xml:space="preserve">. Proto se v současnosti započalo s jeho umělým pěstováním. </w:t>
      </w:r>
    </w:p>
    <w:p w14:paraId="108333C6" w14:textId="77777777" w:rsidR="007861F5" w:rsidRDefault="007861F5"/>
    <w:p w14:paraId="395D5A09" w14:textId="57669553" w:rsidR="00E05B3B" w:rsidRDefault="00E05B3B" w:rsidP="007861F5">
      <w:pPr>
        <w:pStyle w:val="Nadpis2"/>
      </w:pPr>
      <w:r>
        <w:t xml:space="preserve">Kde mohu </w:t>
      </w:r>
      <w:proofErr w:type="spellStart"/>
      <w:r>
        <w:t>Cordyceps</w:t>
      </w:r>
      <w:proofErr w:type="spellEnd"/>
      <w:r>
        <w:t xml:space="preserve"> pořídit a kolik to bude stát?</w:t>
      </w:r>
    </w:p>
    <w:p w14:paraId="21261559" w14:textId="1F483C17" w:rsidR="00CF33A2" w:rsidRDefault="00E05B3B">
      <w:r>
        <w:t xml:space="preserve">Aktuálně máte možnost pořídit si </w:t>
      </w:r>
      <w:proofErr w:type="spellStart"/>
      <w:r>
        <w:t>Cordyceps</w:t>
      </w:r>
      <w:proofErr w:type="spellEnd"/>
      <w:r>
        <w:t xml:space="preserve"> </w:t>
      </w:r>
      <w:r w:rsidR="007D2727">
        <w:t xml:space="preserve">volně </w:t>
      </w:r>
      <w:r>
        <w:t xml:space="preserve">ve formě </w:t>
      </w:r>
      <w:r w:rsidR="00CF33A2">
        <w:t>kapslí</w:t>
      </w:r>
      <w:r w:rsidR="00B34CA0">
        <w:t>,</w:t>
      </w:r>
      <w:r w:rsidR="00CF33A2">
        <w:t xml:space="preserve"> bylinných kapek </w:t>
      </w:r>
      <w:r w:rsidR="00B34CA0">
        <w:t xml:space="preserve">nebo nápoje </w:t>
      </w:r>
      <w:r w:rsidR="00CF33A2">
        <w:t xml:space="preserve">v lékárnách a specializovaných </w:t>
      </w:r>
      <w:r w:rsidR="00C65BE9">
        <w:t>obchodech</w:t>
      </w:r>
      <w:r w:rsidR="00CF33A2">
        <w:t xml:space="preserve"> s doplňky stravy, např. v prodejnách </w:t>
      </w:r>
      <w:proofErr w:type="spellStart"/>
      <w:r w:rsidR="00CF33A2">
        <w:t>Dr.Max</w:t>
      </w:r>
      <w:proofErr w:type="spellEnd"/>
      <w:r w:rsidR="00CF33A2">
        <w:t xml:space="preserve">, Benu, Pilulka.cz, </w:t>
      </w:r>
      <w:proofErr w:type="spellStart"/>
      <w:r w:rsidR="00CF33A2">
        <w:t>GymBeam</w:t>
      </w:r>
      <w:proofErr w:type="spellEnd"/>
      <w:r w:rsidR="00CF33A2">
        <w:t xml:space="preserve"> nebo </w:t>
      </w:r>
      <w:proofErr w:type="spellStart"/>
      <w:r w:rsidR="00CF33A2">
        <w:t>MycoMedica</w:t>
      </w:r>
      <w:proofErr w:type="spellEnd"/>
      <w:r w:rsidR="00CF33A2">
        <w:t xml:space="preserve">. </w:t>
      </w:r>
    </w:p>
    <w:p w14:paraId="7B18C7BD" w14:textId="2D295DA3" w:rsidR="00E05B3B" w:rsidRDefault="00CF33A2">
      <w:r>
        <w:t xml:space="preserve">Cena produktů se různí, počítejte s intervalem od 199 Kč do 990 Kč. Faktorů určujících cenu výrobku je celá řada – značka výrobce, počet kapslí, </w:t>
      </w:r>
      <w:r w:rsidR="00B34CA0">
        <w:t xml:space="preserve">množství mg </w:t>
      </w:r>
      <w:proofErr w:type="spellStart"/>
      <w:r w:rsidR="00B34CA0">
        <w:t>Cordycepsu</w:t>
      </w:r>
      <w:proofErr w:type="spellEnd"/>
      <w:r w:rsidR="00B34CA0">
        <w:t xml:space="preserve"> v 1 tabletě</w:t>
      </w:r>
      <w:r w:rsidR="00C65BE9">
        <w:t>…</w:t>
      </w:r>
    </w:p>
    <w:p w14:paraId="32A7CEF4" w14:textId="6ABB2953" w:rsidR="002655E0" w:rsidRDefault="002655E0"/>
    <w:p w14:paraId="292D4852" w14:textId="0655FEF5" w:rsidR="002655E0" w:rsidRDefault="007861F5" w:rsidP="007861F5">
      <w:pPr>
        <w:pStyle w:val="Nadpis2"/>
      </w:pPr>
      <w:r>
        <w:t xml:space="preserve">Stačí pouze užívání </w:t>
      </w:r>
      <w:proofErr w:type="spellStart"/>
      <w:r>
        <w:t>Cordycepsu</w:t>
      </w:r>
      <w:proofErr w:type="spellEnd"/>
      <w:r>
        <w:t>?</w:t>
      </w:r>
    </w:p>
    <w:p w14:paraId="20A6D54C" w14:textId="36E99254" w:rsidR="007A78BC" w:rsidRDefault="00C57EB6">
      <w:r>
        <w:t xml:space="preserve">Pamatujte, že dobití životní energie a udržení celkového zdraví nedosáhnete pouze užíváním </w:t>
      </w:r>
      <w:proofErr w:type="spellStart"/>
      <w:r>
        <w:t>Cordycepsu</w:t>
      </w:r>
      <w:proofErr w:type="spellEnd"/>
      <w:r>
        <w:t xml:space="preserve"> či jiných doplňků stravy, ale </w:t>
      </w:r>
      <w:r w:rsidR="002655E0">
        <w:t>ideálně v kombinaci se zdravou výživou bohatou na kvalitní živiny a vitamíny a pravidelným pobytem na čerstvém vzduchu.</w:t>
      </w:r>
      <w:r>
        <w:t xml:space="preserve">  </w:t>
      </w:r>
      <w:r w:rsidR="00943B75">
        <w:t xml:space="preserve"> </w:t>
      </w:r>
      <w:r w:rsidR="00164118">
        <w:t xml:space="preserve"> </w:t>
      </w:r>
    </w:p>
    <w:p w14:paraId="73733884" w14:textId="38F3926E" w:rsidR="007A78BC" w:rsidRDefault="007A78BC"/>
    <w:p w14:paraId="7345481F" w14:textId="4CB693FC" w:rsidR="0062014E" w:rsidRDefault="0062014E" w:rsidP="0062014E">
      <w:pPr>
        <w:pStyle w:val="Nadpis2"/>
      </w:pPr>
      <w:r>
        <w:t xml:space="preserve">Zdroje informací o </w:t>
      </w:r>
      <w:proofErr w:type="spellStart"/>
      <w:r>
        <w:t>Cordycepsu</w:t>
      </w:r>
      <w:proofErr w:type="spellEnd"/>
      <w:r>
        <w:t>:</w:t>
      </w:r>
    </w:p>
    <w:p w14:paraId="1358036A" w14:textId="1A9123B6" w:rsidR="0062014E" w:rsidRDefault="00591E22" w:rsidP="00591E22">
      <w:proofErr w:type="spellStart"/>
      <w:r>
        <w:t>Cordyceps</w:t>
      </w:r>
      <w:proofErr w:type="spellEnd"/>
      <w:r>
        <w:t xml:space="preserve">. </w:t>
      </w:r>
      <w:r>
        <w:rPr>
          <w:i/>
          <w:iCs/>
        </w:rPr>
        <w:t>MycoMedica.cz</w:t>
      </w:r>
      <w:r>
        <w:t xml:space="preserve"> [online]. [cit. 2022-06-16]. Dostupné z: https://www.mycomedica.cz/cordyceps.html</w:t>
      </w:r>
    </w:p>
    <w:p w14:paraId="4D13C8A5" w14:textId="1A90D7C5" w:rsidR="00591E22" w:rsidRDefault="00BD5883" w:rsidP="00591E22">
      <w:proofErr w:type="spellStart"/>
      <w:proofErr w:type="gramStart"/>
      <w:r>
        <w:t>Cordyceps</w:t>
      </w:r>
      <w:proofErr w:type="spellEnd"/>
      <w:r>
        <w:t xml:space="preserve"> - housenice</w:t>
      </w:r>
      <w:proofErr w:type="gramEnd"/>
      <w:r>
        <w:t xml:space="preserve"> čínská. </w:t>
      </w:r>
      <w:r>
        <w:rPr>
          <w:i/>
          <w:iCs/>
        </w:rPr>
        <w:t>BENU</w:t>
      </w:r>
      <w:r>
        <w:t xml:space="preserve"> [online]. [cit. 2022-06-16]. Dostupné z: https://www.benu.cz/cordyceps</w:t>
      </w:r>
    </w:p>
    <w:p w14:paraId="41B25B29" w14:textId="3843E98F" w:rsidR="00BD5883" w:rsidRDefault="009C6432" w:rsidP="00591E22">
      <w:r>
        <w:t xml:space="preserve">Housenice </w:t>
      </w:r>
      <w:proofErr w:type="gramStart"/>
      <w:r>
        <w:t xml:space="preserve">čínská - </w:t>
      </w:r>
      <w:proofErr w:type="spellStart"/>
      <w:r>
        <w:t>Cordyceps</w:t>
      </w:r>
      <w:proofErr w:type="spellEnd"/>
      <w:proofErr w:type="gramEnd"/>
      <w:r>
        <w:t xml:space="preserve"> </w:t>
      </w:r>
      <w:proofErr w:type="spellStart"/>
      <w:r>
        <w:t>sinensis</w:t>
      </w:r>
      <w:proofErr w:type="spellEnd"/>
      <w:r>
        <w:t xml:space="preserve">. </w:t>
      </w:r>
      <w:r>
        <w:rPr>
          <w:i/>
          <w:iCs/>
        </w:rPr>
        <w:t>Prirodnilekarna.cz</w:t>
      </w:r>
      <w:r>
        <w:t xml:space="preserve"> [online]. [cit. 2022-06-16]. Dostupné z: https://www.prirodnilekarna.cz/clanky-housenice-cinska-cordyceps-sinensis.html</w:t>
      </w:r>
    </w:p>
    <w:p w14:paraId="2063E586" w14:textId="77777777" w:rsidR="009C6432" w:rsidRDefault="009C6432" w:rsidP="00591E22"/>
    <w:p w14:paraId="2A5C6A95" w14:textId="77777777" w:rsidR="00591E22" w:rsidRDefault="00591E22" w:rsidP="00591E22"/>
    <w:sectPr w:rsidR="0059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BC"/>
    <w:rsid w:val="00164118"/>
    <w:rsid w:val="002655E0"/>
    <w:rsid w:val="004E1CCA"/>
    <w:rsid w:val="00591E22"/>
    <w:rsid w:val="0062014E"/>
    <w:rsid w:val="006744BC"/>
    <w:rsid w:val="007138E3"/>
    <w:rsid w:val="007861F5"/>
    <w:rsid w:val="007A78BC"/>
    <w:rsid w:val="007D2727"/>
    <w:rsid w:val="00831E79"/>
    <w:rsid w:val="00943B75"/>
    <w:rsid w:val="009C6432"/>
    <w:rsid w:val="00A16576"/>
    <w:rsid w:val="00A573D2"/>
    <w:rsid w:val="00B23BD3"/>
    <w:rsid w:val="00B34CA0"/>
    <w:rsid w:val="00BD5883"/>
    <w:rsid w:val="00C57EB6"/>
    <w:rsid w:val="00C65BE9"/>
    <w:rsid w:val="00CF33A2"/>
    <w:rsid w:val="00E05B3B"/>
    <w:rsid w:val="00E40117"/>
    <w:rsid w:val="00F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D164"/>
  <w15:chartTrackingRefBased/>
  <w15:docId w15:val="{F68E72E2-5DBC-477F-A0DF-7B8C6DBC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4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34CA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4CA0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34CA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4CA0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1E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2528</Characters>
  <Application>Microsoft Office Word</Application>
  <DocSecurity>0</DocSecurity>
  <Lines>50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Rezler Ondřej</dc:creator>
  <cp:keywords/>
  <dc:description/>
  <cp:lastModifiedBy>Rezler Ondřej</cp:lastModifiedBy>
  <cp:revision>9</cp:revision>
  <dcterms:created xsi:type="dcterms:W3CDTF">2022-06-16T07:21:00Z</dcterms:created>
  <dcterms:modified xsi:type="dcterms:W3CDTF">2022-06-16T08:44:00Z</dcterms:modified>
</cp:coreProperties>
</file>